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0F4FAA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《</w:t>
      </w:r>
      <w:r w:rsidR="007B271F" w:rsidRPr="007B271F">
        <w:rPr>
          <w:rFonts w:ascii="华文中宋" w:eastAsia="华文中宋" w:hAnsi="华文中宋" w:hint="eastAsia"/>
          <w:sz w:val="44"/>
          <w:szCs w:val="44"/>
        </w:rPr>
        <w:t>微波消融设备注册审查指导原则</w:t>
      </w:r>
      <w:bookmarkStart w:id="0" w:name="_GoBack"/>
      <w:bookmarkEnd w:id="0"/>
      <w:r w:rsidRPr="000F4FAA">
        <w:rPr>
          <w:rFonts w:ascii="华文中宋" w:eastAsia="华文中宋" w:hAnsi="华文中宋" w:hint="eastAsia"/>
          <w:sz w:val="44"/>
          <w:szCs w:val="44"/>
        </w:rPr>
        <w:t>(征求意见稿）</w:t>
      </w:r>
      <w:r>
        <w:rPr>
          <w:rFonts w:ascii="华文中宋" w:eastAsia="华文中宋" w:hAnsi="华文中宋" w:hint="eastAsia"/>
          <w:sz w:val="44"/>
          <w:szCs w:val="44"/>
        </w:rPr>
        <w:t>》</w:t>
      </w:r>
      <w:r w:rsidR="00A54F48"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2721FC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FC" w:rsidRDefault="002721FC" w:rsidP="00A54F48">
      <w:r>
        <w:separator/>
      </w:r>
    </w:p>
  </w:endnote>
  <w:endnote w:type="continuationSeparator" w:id="0">
    <w:p w:rsidR="002721FC" w:rsidRDefault="002721FC" w:rsidP="00A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3D" w:rsidRDefault="0027462F">
    <w:pPr>
      <w:pStyle w:val="a5"/>
      <w:jc w:val="right"/>
    </w:pPr>
    <w:r>
      <w:rPr>
        <w:rFonts w:hint="eastAsia"/>
      </w:rPr>
      <w:t>-</w:t>
    </w:r>
    <w:r w:rsidR="000B77AA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0B77AA"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="000B77AA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2721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FC" w:rsidRDefault="002721FC" w:rsidP="00A54F48">
      <w:r>
        <w:separator/>
      </w:r>
    </w:p>
  </w:footnote>
  <w:footnote w:type="continuationSeparator" w:id="0">
    <w:p w:rsidR="002721FC" w:rsidRDefault="002721FC" w:rsidP="00A5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C" w:rsidRDefault="002721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42D"/>
    <w:rsid w:val="000B77AA"/>
    <w:rsid w:val="000F4FAA"/>
    <w:rsid w:val="002721FC"/>
    <w:rsid w:val="0027462F"/>
    <w:rsid w:val="002B3B91"/>
    <w:rsid w:val="003D3182"/>
    <w:rsid w:val="00401CD6"/>
    <w:rsid w:val="00426F94"/>
    <w:rsid w:val="00510358"/>
    <w:rsid w:val="006745BF"/>
    <w:rsid w:val="006E18F6"/>
    <w:rsid w:val="007B271F"/>
    <w:rsid w:val="00A54F48"/>
    <w:rsid w:val="00A6472F"/>
    <w:rsid w:val="00AD4014"/>
    <w:rsid w:val="00C375E3"/>
    <w:rsid w:val="00DC5DEB"/>
    <w:rsid w:val="00E80AAC"/>
    <w:rsid w:val="00EE0E3F"/>
    <w:rsid w:val="00F259AF"/>
    <w:rsid w:val="00F43CE7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F23DA-B613-418E-AC98-05A43C0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PC</cp:lastModifiedBy>
  <cp:revision>4</cp:revision>
  <dcterms:created xsi:type="dcterms:W3CDTF">2021-09-24T06:30:00Z</dcterms:created>
  <dcterms:modified xsi:type="dcterms:W3CDTF">2021-09-30T02:29:00Z</dcterms:modified>
</cp:coreProperties>
</file>